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0042" w14:textId="6AD4DD77" w:rsidR="0011403E" w:rsidRPr="00805D9F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D9F">
        <w:rPr>
          <w:rFonts w:ascii="Times New Roman" w:hAnsi="Times New Roman" w:cs="Times New Roman"/>
          <w:b/>
          <w:bCs/>
          <w:sz w:val="24"/>
          <w:szCs w:val="24"/>
          <w:lang w:val="en-US"/>
        </w:rPr>
        <w:t>AL-FARABI KAZAKH NATIONAL UNIVERSITY</w:t>
      </w:r>
    </w:p>
    <w:p w14:paraId="685F9E8F" w14:textId="6D1A7351" w:rsidR="00622669" w:rsidRPr="00805D9F" w:rsidRDefault="00622669" w:rsidP="00114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D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Faculty of International Relations </w:t>
      </w:r>
    </w:p>
    <w:p w14:paraId="2AC6D114" w14:textId="21954CC8" w:rsidR="00622669" w:rsidRPr="00805D9F" w:rsidRDefault="00F5041A" w:rsidP="00114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D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Diplomatic Translation Department </w:t>
      </w:r>
    </w:p>
    <w:p w14:paraId="20ADF1F2" w14:textId="39861851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programme of specialty </w:t>
      </w:r>
    </w:p>
    <w:p w14:paraId="287FADB0" w14:textId="7297FE5B" w:rsidR="0011403E" w:rsidRDefault="0081546A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7MO2304</w:t>
      </w:r>
      <w:r w:rsidR="00805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403E" w:rsidRPr="00805D9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11403E"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Translation </w:t>
      </w:r>
      <w:r w:rsidR="00D35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="0011403E"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field of international and legal relations </w:t>
      </w:r>
    </w:p>
    <w:p w14:paraId="3DCF1A7B" w14:textId="3C40A1FB" w:rsidR="00D354C6" w:rsidRPr="001C0E2A" w:rsidRDefault="0081546A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351098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PNT5207</w:t>
      </w:r>
      <w:r w:rsidR="00FC2B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C321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FC2B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C3215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Translation of Scientific Texts</w:t>
      </w:r>
    </w:p>
    <w:p w14:paraId="4ABAC8F8" w14:textId="5051EEC8" w:rsidR="0011403E" w:rsidRPr="005340C3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pring </w:t>
      </w:r>
      <w:r w:rsidR="00345A85">
        <w:rPr>
          <w:rFonts w:ascii="Times New Roman" w:hAnsi="Times New Roman" w:cs="Times New Roman"/>
          <w:sz w:val="24"/>
          <w:szCs w:val="24"/>
          <w:lang w:val="en-US"/>
        </w:rPr>
        <w:t>term,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academic year</w:t>
      </w:r>
      <w:r w:rsidR="00534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98A122" w14:textId="77777777" w:rsidR="008C3215" w:rsidRDefault="008C3215" w:rsidP="00E7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3C437D" w14:textId="106A521F" w:rsidR="00C76CB6" w:rsidRPr="008C3215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C3215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</w:t>
      </w:r>
    </w:p>
    <w:bookmarkEnd w:id="0"/>
    <w:p w14:paraId="21BAF8BF" w14:textId="77777777"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14:paraId="28F60609" w14:textId="77777777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2D3" w14:textId="63811E5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53599" w14:textId="1A5273B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0C9F" w14:textId="4844398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9EE1AA" w14:textId="1A7470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155111" w14:textId="4C53B12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D3BF8A" w14:textId="3BF8947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3BF" w14:textId="007AB475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371" w14:textId="2D6D585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14:paraId="76468D8D" w14:textId="77777777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4E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5E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A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B8F" w14:textId="052D49E2"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C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4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14:paraId="737715CB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DE" w14:textId="40E98F64" w:rsidR="0011403E" w:rsidRPr="005020D9" w:rsidRDefault="0081546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PNT5207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295" w14:textId="70315B1A" w:rsidR="0011403E" w:rsidRPr="00CB76B2" w:rsidRDefault="005020D9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of Scientific </w:t>
            </w:r>
            <w:r w:rsidR="00C7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B0A" w14:textId="7232C028" w:rsidR="0011403E" w:rsidRPr="00A14E16" w:rsidRDefault="00A14E1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177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C1D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B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64C" w14:textId="77777777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C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5340C3" w14:paraId="2A1E94EC" w14:textId="77777777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EBF" w14:textId="3470B45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14:paraId="72ED00B0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BE9" w14:textId="09356954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31B" w14:textId="1991D4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738" w14:textId="745ECFC8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2F7" w14:textId="0050A5F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C7B" w14:textId="7CD5D3C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DA" w14:textId="57F107F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exmaination </w:t>
            </w:r>
          </w:p>
        </w:tc>
      </w:tr>
      <w:tr w:rsidR="0011403E" w:rsidRPr="005B6A18" w14:paraId="369FCA9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3105" w14:textId="72FC5265" w:rsidR="0011403E" w:rsidRPr="00EC4F54" w:rsidRDefault="00EC4F54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Offline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266" w14:textId="77777777"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206F1D44" w14:textId="2C22C2CF"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54E" w14:textId="77777777" w:rsidR="00E365A4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Introductory Lecture </w:t>
            </w:r>
          </w:p>
          <w:p w14:paraId="673F5C3E" w14:textId="77777777" w:rsidR="006F3671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Conf. </w:t>
            </w:r>
          </w:p>
          <w:p w14:paraId="068E58FE" w14:textId="1C7DD2E2" w:rsidR="006F3671" w:rsidRPr="00E4110C" w:rsidRDefault="00DD7AC2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Summarizing Lecture  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E85" w14:textId="2289339C" w:rsidR="00E4110C" w:rsidRPr="00E4110C" w:rsidRDefault="000F3A91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  <w:p w14:paraId="1798D282" w14:textId="77777777"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BB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78EB" w14:textId="77777777" w:rsidR="000F3A91" w:rsidRDefault="000F3A91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</w:p>
          <w:p w14:paraId="1AC9466F" w14:textId="68B6CC6E" w:rsidR="0011403E" w:rsidRPr="008E57B2" w:rsidRDefault="008E57B2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18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 </w:t>
            </w:r>
          </w:p>
        </w:tc>
      </w:tr>
      <w:tr w:rsidR="0011403E" w:rsidRPr="005B6A18" w14:paraId="14AB6F5D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61" w14:textId="5A228C8F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r,</w:t>
            </w:r>
          </w:p>
          <w:p w14:paraId="592A1BE4" w14:textId="7F18E486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6CE45E1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192" w14:textId="59671900" w:rsidR="0011403E" w:rsidRDefault="00183A50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 M.K.</w:t>
            </w:r>
          </w:p>
          <w:p w14:paraId="656AAA84" w14:textId="0902686C" w:rsidR="00E4110C" w:rsidRPr="00E4110C" w:rsidRDefault="00E4110C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3D732B6" w14:textId="0878F882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6E2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14:paraId="2F55435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82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1B" w14:textId="2EB7228C" w:rsidR="0011403E" w:rsidRPr="00BE63B7" w:rsidRDefault="00E64E23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E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akisheva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3A59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14:paraId="781F5E64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196" w14:textId="3EE7D92E" w:rsidR="0011403E" w:rsidRPr="00E4110C" w:rsidRDefault="00175F0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BAD" w14:textId="1305D45A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E6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077120685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9C8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44F90AE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1989897"/>
    </w:p>
    <w:p w14:paraId="1FE0E51F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1A1D4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6C020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752021" w14:textId="34257846" w:rsidR="0011403E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p w14:paraId="1C83D772" w14:textId="77777777" w:rsidR="001D11BC" w:rsidRPr="00E4110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5340C3" w14:paraId="0FC82592" w14:textId="77777777" w:rsidTr="00E70756">
        <w:tc>
          <w:tcPr>
            <w:tcW w:w="3404" w:type="dxa"/>
          </w:tcPr>
          <w:bookmarkEnd w:id="1"/>
          <w:p w14:paraId="365E914B" w14:textId="365F971F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4F8B506" w14:textId="0F0A1014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356B77AE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6B0B9C1F" w14:textId="5571EFD1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Achievement indicators of 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7714746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5340C3" w14:paraId="3447DAC5" w14:textId="77777777" w:rsidTr="00E70756">
        <w:tc>
          <w:tcPr>
            <w:tcW w:w="3404" w:type="dxa"/>
          </w:tcPr>
          <w:p w14:paraId="0C55FD0D" w14:textId="53A6F1AA" w:rsidR="005C68D2" w:rsidRPr="005F690A" w:rsidRDefault="00441BD9" w:rsidP="0024462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provide </w:t>
            </w:r>
            <w:r w:rsidR="00CB79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244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347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generally recognized basis of high-quality accurate </w:t>
            </w:r>
            <w:r w:rsidR="00921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scientific translation of documents such as research, academic </w:t>
            </w:r>
            <w:r w:rsidR="009F0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articles, the results of clinical trials and more into another language;</w:t>
            </w:r>
            <w:r w:rsidR="00C814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learn and know complex, specific language; to be in pace </w:t>
            </w:r>
            <w:r w:rsidR="003C61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with a </w:t>
            </w:r>
            <w:r w:rsidR="003C61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global network of cooperation and innovation; </w:t>
            </w:r>
            <w:r w:rsidR="00983B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involve only well trained experts in the specific field in order to avoid confusion</w:t>
            </w:r>
            <w:r w:rsidR="00E266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miscommunication </w:t>
            </w:r>
            <w:r w:rsidR="00A538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115" w:type="dxa"/>
          </w:tcPr>
          <w:p w14:paraId="59D9993D" w14:textId="3D16DF6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</w:t>
            </w:r>
            <w:r w:rsidR="00B5716F">
              <w:rPr>
                <w:sz w:val="24"/>
                <w:szCs w:val="24"/>
                <w:lang w:val="en-US"/>
              </w:rPr>
              <w:t xml:space="preserve">theoretical basis of translation </w:t>
            </w:r>
            <w:r w:rsidR="00072787">
              <w:rPr>
                <w:sz w:val="24"/>
                <w:szCs w:val="24"/>
                <w:lang w:val="en-US"/>
              </w:rPr>
              <w:t>of diplomatic documents.</w:t>
            </w:r>
          </w:p>
        </w:tc>
        <w:tc>
          <w:tcPr>
            <w:tcW w:w="3546" w:type="dxa"/>
          </w:tcPr>
          <w:p w14:paraId="3B116C59" w14:textId="74D3D4F8" w:rsidR="00072787" w:rsidRPr="00072787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2787" w:rsidRPr="000727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Speaks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F78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the role and importance of translating diplomatic documents.</w:t>
            </w:r>
          </w:p>
          <w:p w14:paraId="0F471045" w14:textId="30E11A04" w:rsidR="0011403E" w:rsidRPr="00E4110C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11403E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  <w:r w:rsidR="00262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1403E" w:rsidRPr="005340C3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AAE2D5C" w14:textId="6CDBCFFC" w:rsidR="0011403E" w:rsidRPr="00E4110C" w:rsidRDefault="008F3F54" w:rsidP="0026229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26229A">
              <w:rPr>
                <w:sz w:val="24"/>
                <w:szCs w:val="24"/>
                <w:lang w:val="en-US"/>
              </w:rPr>
              <w:t xml:space="preserve">Focus on the principal ethics of a </w:t>
            </w:r>
            <w:r w:rsidR="0000427B">
              <w:rPr>
                <w:sz w:val="24"/>
                <w:szCs w:val="24"/>
                <w:lang w:val="en-US"/>
              </w:rPr>
              <w:t xml:space="preserve">translator. </w:t>
            </w:r>
          </w:p>
        </w:tc>
        <w:tc>
          <w:tcPr>
            <w:tcW w:w="3546" w:type="dxa"/>
          </w:tcPr>
          <w:p w14:paraId="370F0447" w14:textId="286796C6" w:rsidR="0011403E" w:rsidRPr="0000427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dwells upon the main </w:t>
            </w:r>
            <w:r w:rsidR="00CC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assets that a translator should possess.</w:t>
            </w:r>
          </w:p>
          <w:p w14:paraId="0EAB069C" w14:textId="5D0BA3BF" w:rsidR="0011403E" w:rsidRPr="008A545B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</w:t>
            </w:r>
            <w:r w:rsidR="00C13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13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– memorizes the main </w:t>
            </w:r>
            <w:r w:rsidR="008A5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items in the formal style.</w:t>
            </w:r>
          </w:p>
        </w:tc>
      </w:tr>
      <w:tr w:rsidR="0011403E" w:rsidRPr="005340C3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374B7D7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3C77BF">
              <w:rPr>
                <w:sz w:val="24"/>
                <w:szCs w:val="24"/>
                <w:lang w:val="en-US"/>
              </w:rPr>
              <w:t xml:space="preserve">Apply </w:t>
            </w:r>
            <w:r w:rsidR="00D273C1">
              <w:rPr>
                <w:sz w:val="24"/>
                <w:szCs w:val="24"/>
                <w:lang w:val="en-US"/>
              </w:rPr>
              <w:t xml:space="preserve">effectively translation techniques following </w:t>
            </w:r>
            <w:r w:rsidR="003D2A45">
              <w:rPr>
                <w:sz w:val="24"/>
                <w:szCs w:val="24"/>
                <w:lang w:val="en-US"/>
              </w:rPr>
              <w:t>the established exhibits.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2777D4F6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2A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</w:t>
            </w:r>
            <w:r w:rsidR="00B34C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objects and subjects of professional activities.</w:t>
            </w:r>
          </w:p>
          <w:p w14:paraId="0ACBCEFC" w14:textId="4CB5F82B" w:rsidR="0011403E" w:rsidRPr="00E155B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1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translation analysis of the common text.</w:t>
            </w:r>
          </w:p>
        </w:tc>
      </w:tr>
      <w:tr w:rsidR="0011403E" w:rsidRPr="005340C3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722B0AB5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BF76C6">
              <w:rPr>
                <w:sz w:val="24"/>
                <w:szCs w:val="24"/>
                <w:lang w:val="en-US"/>
              </w:rPr>
              <w:t xml:space="preserve">Find the most frequent difficulties </w:t>
            </w:r>
            <w:r w:rsidR="00C361BB">
              <w:rPr>
                <w:sz w:val="24"/>
                <w:szCs w:val="24"/>
                <w:lang w:val="en-US"/>
              </w:rPr>
              <w:t>and differences in the source and target languages.</w:t>
            </w:r>
          </w:p>
        </w:tc>
        <w:tc>
          <w:tcPr>
            <w:tcW w:w="3546" w:type="dxa"/>
          </w:tcPr>
          <w:p w14:paraId="6B280506" w14:textId="269D7E69" w:rsidR="0011403E" w:rsidRPr="007833F4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783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3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develops a list of 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specific phraseological units.</w:t>
            </w:r>
          </w:p>
          <w:p w14:paraId="66FECCA4" w14:textId="05CD8BCB" w:rsidR="0011403E" w:rsidRPr="001A4A61" w:rsidRDefault="0011403E" w:rsidP="00F110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F3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1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prepares a 3-5 minute monologue using </w:t>
            </w:r>
            <w:r w:rsidR="001A4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phrases from the list.</w:t>
            </w:r>
          </w:p>
        </w:tc>
      </w:tr>
      <w:tr w:rsidR="0011403E" w:rsidRPr="005340C3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029AFE66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11403E" w:rsidRPr="00C7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the skills of dealing with the news media.</w:t>
            </w:r>
          </w:p>
        </w:tc>
        <w:tc>
          <w:tcPr>
            <w:tcW w:w="3546" w:type="dxa"/>
          </w:tcPr>
          <w:p w14:paraId="1296EC18" w14:textId="15B42CAC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defines linguistic features of words and </w:t>
            </w:r>
            <w:r w:rsidR="006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phraseological units used in the Media.</w:t>
            </w:r>
          </w:p>
          <w:p w14:paraId="772B1B9B" w14:textId="6A51D9B7" w:rsidR="0011403E" w:rsidRPr="00016EF6" w:rsidRDefault="008F3F54" w:rsidP="006422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determines the most acceptable ways and techniques </w:t>
            </w:r>
            <w:r w:rsidR="00B034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translating various texts from the </w:t>
            </w:r>
            <w:r w:rsidR="00016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source into the Target Language.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175F0A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68D8CEEE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Pre</w:t>
            </w:r>
            <w:r w:rsidR="00323744"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-</w:t>
            </w: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requisites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6F580752" w:rsidR="0011403E" w:rsidRPr="00C85839" w:rsidRDefault="0011403E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3E" w:rsidRPr="00175F0A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Post-requisites</w:t>
            </w:r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12F58AEF" w:rsidR="0011403E" w:rsidRPr="00C85839" w:rsidRDefault="00BC099F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Scientific Texts</w:t>
            </w:r>
          </w:p>
        </w:tc>
      </w:tr>
      <w:tr w:rsidR="0011403E" w:rsidRPr="005340C3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 and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C5A" w14:textId="0F1990BB" w:rsidR="00B15F5A" w:rsidRPr="00B15F5A" w:rsidRDefault="003C12CF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Dr. Miremadi. Theory and Practice of Translation, 1991</w:t>
            </w:r>
          </w:p>
          <w:p w14:paraId="0F9444DD" w14:textId="0767298E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34F6C113" w14:textId="26FA2631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  <w:bookmarkStart w:id="2" w:name="_Hlk63461807"/>
          </w:p>
          <w:p w14:paraId="0341B7B2" w14:textId="0BB31BDB" w:rsidR="0011403E" w:rsidRPr="00A0610E" w:rsidRDefault="0011403E" w:rsidP="00A0610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  <w:bookmarkStart w:id="3" w:name="_Hlk63462254"/>
            <w:bookmarkEnd w:id="2"/>
          </w:p>
          <w:bookmarkEnd w:id="3"/>
          <w:p w14:paraId="0B30CB1C" w14:textId="5248A80D" w:rsidR="0011403E" w:rsidRPr="006F1D37" w:rsidRDefault="009E64D4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kk-KZ"/>
              </w:rPr>
              <w:t>5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. </w:t>
            </w:r>
            <w:r w:rsidR="0011403E"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4E78F48D" w:rsidR="0011403E" w:rsidRPr="006F1D37" w:rsidRDefault="0011403E" w:rsidP="0062117B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6815C55E" w14:textId="3A3A3A56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переводчика: учеб. пособие для переводч.и преподавателей / И. С. Алексеева. СПб.: Союз, 2003</w:t>
            </w:r>
          </w:p>
          <w:p w14:paraId="3CD29AFE" w14:textId="606093E8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2DE05BA4" w14:textId="3AB31872" w:rsidR="0011403E" w:rsidRPr="006F1D37" w:rsidRDefault="009E64D4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04D66B5F" w14:textId="5F23E935" w:rsidR="00A00183" w:rsidRPr="0081546A" w:rsidRDefault="0011403E" w:rsidP="00A00183">
            <w:pPr>
              <w:pStyle w:val="1"/>
              <w:jc w:val="both"/>
              <w:rPr>
                <w:szCs w:val="24"/>
                <w:lang w:val="en-US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6F1D37">
              <w:rPr>
                <w:szCs w:val="24"/>
              </w:rPr>
              <w:t>М</w:t>
            </w:r>
            <w:r w:rsidRPr="0081546A">
              <w:rPr>
                <w:szCs w:val="24"/>
                <w:lang w:val="en-US"/>
              </w:rPr>
              <w:t>.:</w:t>
            </w:r>
            <w:r w:rsidRPr="006F1D37">
              <w:rPr>
                <w:szCs w:val="24"/>
              </w:rPr>
              <w:t>Воениздат</w:t>
            </w:r>
            <w:r w:rsidRPr="0081546A">
              <w:rPr>
                <w:szCs w:val="24"/>
                <w:lang w:val="en-US"/>
              </w:rPr>
              <w:t>, 2005.</w:t>
            </w:r>
          </w:p>
          <w:p w14:paraId="7FB68F8F" w14:textId="2B43225A" w:rsidR="00A00183" w:rsidRDefault="00A00183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  <w:r w:rsidR="00DA399F">
              <w:rPr>
                <w:szCs w:val="24"/>
                <w:lang w:val="en-US"/>
              </w:rPr>
              <w:t xml:space="preserve">Borisenko I.I. English in International Documents, </w:t>
            </w:r>
            <w:r w:rsidR="00EF6AD9">
              <w:rPr>
                <w:szCs w:val="24"/>
                <w:lang w:val="en-US"/>
              </w:rPr>
              <w:t>NewEdition, Moscow,2012.</w:t>
            </w:r>
          </w:p>
          <w:p w14:paraId="3A85CC24" w14:textId="4142E5E1" w:rsidR="00A00183" w:rsidRPr="00A00183" w:rsidRDefault="00EF6AD9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10.Kubiy</w:t>
            </w:r>
            <w:r w:rsidR="00EE3DF7">
              <w:rPr>
                <w:szCs w:val="24"/>
                <w:lang w:val="en-US"/>
              </w:rPr>
              <w:t>as L.N. English for Experts in International Relations</w:t>
            </w:r>
            <w:r w:rsidR="00DC3FB1">
              <w:rPr>
                <w:szCs w:val="24"/>
                <w:lang w:val="en-US"/>
              </w:rPr>
              <w:t>, Moscow, East-West.</w:t>
            </w:r>
          </w:p>
          <w:p w14:paraId="105A07A7" w14:textId="1D22A516" w:rsidR="0011403E" w:rsidRPr="006F1D37" w:rsidRDefault="00A00183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="0011403E"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11403E"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46BF7BA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815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45382C2F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815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0BF4D5E1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11403E" w:rsidRPr="005340C3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A2FEC75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916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24304950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0304F98C" w14:textId="206DCA89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06010EC6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13399D1D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4C60F76A" w14:textId="3F008D4D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5DFACA6B" w14:textId="3759AD20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5340C3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656EF8FD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Assessment and attestation policy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B38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203C3DB7" w14:textId="4EF1B61B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06CF011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4" w:name="_Hlk81990465"/>
    </w:p>
    <w:p w14:paraId="5311C4A3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03EBA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D298D9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F69B5B6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372EECF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FD80FE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7F9B9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4F88DE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9A6B430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F66B5D8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45DBCED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01A60AB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BE501F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57894E" w14:textId="5A02C7FF" w:rsidR="0011403E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Calendar (schedule) for the implementation </w:t>
      </w:r>
      <w:r w:rsidR="00AC6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the content </w:t>
      </w: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the </w:t>
      </w:r>
      <w:r w:rsidR="00B07D60"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course </w:t>
      </w:r>
    </w:p>
    <w:p w14:paraId="7E29DB4C" w14:textId="77777777" w:rsidR="00CC72CE" w:rsidRPr="008F3F54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bookmarkEnd w:id="4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5340C3" w14:paraId="3AE464AE" w14:textId="77777777" w:rsidTr="00E70756">
        <w:tc>
          <w:tcPr>
            <w:tcW w:w="10046" w:type="dxa"/>
            <w:gridSpan w:val="8"/>
          </w:tcPr>
          <w:p w14:paraId="4C42D4A4" w14:textId="006A4ADB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5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92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International </w:t>
            </w:r>
            <w:r w:rsidR="00CD1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Relations 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D4C2C79" w14:textId="77777777" w:rsidR="00606229" w:rsidRDefault="000143FA" w:rsidP="00BD69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Pr.L.1. </w:t>
            </w:r>
            <w:r w:rsidR="00BD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Introduction. Theme: </w:t>
            </w:r>
            <w:r w:rsidR="0054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Basis of Translation (in general) Memorizing some </w:t>
            </w:r>
            <w:r w:rsidR="00C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 terms </w:t>
            </w:r>
          </w:p>
          <w:p w14:paraId="459C3D96" w14:textId="77777777" w:rsidR="00C81643" w:rsidRDefault="00C81643" w:rsidP="00BD69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All Tense Forms in Active </w:t>
            </w:r>
            <w:r w:rsidR="002B5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Passive Voice </w:t>
            </w:r>
          </w:p>
          <w:p w14:paraId="2287EF53" w14:textId="1D8EA893" w:rsidR="008D0DFC" w:rsidRPr="008D0DFC" w:rsidRDefault="002B59E0" w:rsidP="008D0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Round-up. Commenting on the current events in the world</w:t>
            </w:r>
            <w:r w:rsidR="008D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Analyzing of a Newspaper Article.</w:t>
            </w: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5EA34D9" w14:textId="0937DE63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04FA199D" w14:textId="4E69498C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66707E96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7391E734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EB5ECE0" w14:textId="144D0978" w:rsidR="002E11FD" w:rsidRDefault="006657E8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Pr.L.2. Theme: </w:t>
            </w:r>
            <w:r w:rsidR="00057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scientific translation </w:t>
            </w:r>
            <w:r w:rsidR="002E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Memorizing specific terms applied.</w:t>
            </w:r>
          </w:p>
          <w:p w14:paraId="66DEC0AB" w14:textId="78D22FC9" w:rsidR="00DC1DFD" w:rsidRDefault="00DC1DF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6A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Grammatical structures</w:t>
            </w:r>
          </w:p>
          <w:p w14:paraId="3A1FE673" w14:textId="3CFFB2A8" w:rsidR="000E1EFC" w:rsidRDefault="0020522D" w:rsidP="000E1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0E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Commenting on the global affairs. Analyzing of a Newspaper Article </w:t>
            </w:r>
          </w:p>
          <w:p w14:paraId="22090EC2" w14:textId="0CB4C4AA" w:rsidR="00F5304C" w:rsidRPr="00606229" w:rsidRDefault="00F5304C" w:rsidP="000E1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Text </w:t>
            </w:r>
            <w:r w:rsidR="00974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</w:t>
            </w:r>
            <w:r w:rsidR="005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any passage from a Scientific Text</w:t>
            </w:r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D934829" w14:textId="1C604083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7644289B" w14:textId="5B6C8DD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13CC23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62217D58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1CF779FA" w14:textId="6BA79810" w:rsidR="002963EF" w:rsidRDefault="008A5B1B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Pr. L.3. Theme: </w:t>
            </w:r>
            <w:r w:rsidR="00E477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How </w:t>
            </w:r>
            <w:r w:rsidR="00633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to carry out Scientific Translation? Memorizing Specific </w:t>
            </w:r>
            <w:r w:rsidR="000B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terms applied.</w:t>
            </w:r>
          </w:p>
          <w:p w14:paraId="1D2AC035" w14:textId="722C653D" w:rsidR="008B2781" w:rsidRDefault="008B2781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Revision of Grammar. </w:t>
            </w:r>
            <w:r w:rsidR="000B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Conditionals.</w:t>
            </w:r>
          </w:p>
          <w:p w14:paraId="600D43D6" w14:textId="537E4B2A" w:rsidR="003728E6" w:rsidRDefault="003728E6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3. </w:t>
            </w:r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News Round-up. </w:t>
            </w:r>
            <w:r w:rsidR="00941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Analyzing of a newspaper article.</w:t>
            </w:r>
          </w:p>
          <w:p w14:paraId="4D90635A" w14:textId="075D862B" w:rsidR="007B7874" w:rsidRPr="00F5304C" w:rsidRDefault="00941029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SSW 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Theoretical </w:t>
            </w:r>
            <w:r w:rsidR="00AA5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approaches to Scientific Translation.</w:t>
            </w: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63B33A" w14:textId="2A535E9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8DF9E6C" w14:textId="0E8987C2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65B14194" w:rsidR="0011403E" w:rsidRPr="00C90690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5CA49D2D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63DB948" w14:textId="52570E63" w:rsidR="00056509" w:rsidRDefault="007E1577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</w:t>
            </w:r>
            <w:r w:rsidR="009646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1. Theme: </w:t>
            </w:r>
            <w:r w:rsidR="00045CB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main reasons why scientists and researchers </w:t>
            </w:r>
            <w:r w:rsidR="0032164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need their works to be translated into the language of science.</w:t>
            </w:r>
          </w:p>
          <w:p w14:paraId="0DCEF335" w14:textId="4A139352" w:rsidR="007677F6" w:rsidRDefault="00056509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</w:t>
            </w:r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 of Grammar. </w:t>
            </w:r>
            <w:r w:rsidR="003F7F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Conditionals (0,1,2,3).</w:t>
            </w:r>
          </w:p>
          <w:p w14:paraId="693C13D1" w14:textId="69290BC8" w:rsidR="003F7F2D" w:rsidRDefault="007677F6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News Round-up. </w:t>
            </w:r>
            <w:r w:rsidR="003F7F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Commenting </w:t>
            </w:r>
            <w:r w:rsidR="009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on the global affairs.</w:t>
            </w:r>
          </w:p>
          <w:p w14:paraId="6BED1BDF" w14:textId="393267CB" w:rsidR="009A1FCF" w:rsidRDefault="009C1476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4. </w:t>
            </w:r>
            <w:r w:rsidR="009A1F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Translation of any passage </w:t>
            </w:r>
            <w:r w:rsidR="00B72E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from a Scientific Text.</w:t>
            </w:r>
          </w:p>
          <w:p w14:paraId="60E8A3BF" w14:textId="4974E588" w:rsidR="00FE1BE9" w:rsidRPr="00BC49A3" w:rsidRDefault="009C1476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IWS (</w:t>
            </w:r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T)1. Prepare a</w:t>
            </w:r>
            <w:r w:rsidR="00B72E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ny analytical </w:t>
            </w:r>
            <w:r w:rsidR="00B9368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Essay on any scientific text.</w:t>
            </w:r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F12852" w14:textId="0149093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79A4CD58" w14:textId="79225443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7FB6EA69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43DEA99B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1087EB4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6FC62E46" w14:textId="107CDA49" w:rsidR="0011403E" w:rsidRDefault="002B6326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Pr.L. 1. Theme: </w:t>
            </w:r>
            <w:r w:rsidR="00D544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Why is it important </w:t>
            </w:r>
            <w:r w:rsidR="008478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to find a skilled and experienced </w:t>
            </w:r>
            <w:r w:rsidR="008D4B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expert </w:t>
            </w:r>
            <w:r w:rsidR="00642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 a proofreader to review the work of a translator?</w:t>
            </w:r>
          </w:p>
          <w:p w14:paraId="6BDD12DF" w14:textId="62B96C21" w:rsidR="000459A8" w:rsidRDefault="000459A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Grammar. </w:t>
            </w:r>
            <w:r w:rsidR="00324D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Mixed forms of Conditionals. Making up </w:t>
            </w:r>
            <w:r w:rsidR="00F37A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their own examples/sentences </w:t>
            </w:r>
          </w:p>
          <w:p w14:paraId="2611544D" w14:textId="77777777" w:rsidR="004C0028" w:rsidRDefault="00462362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="007D6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Round-up</w:t>
            </w:r>
            <w:r w:rsidR="00347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7D67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Commenting on the current events </w:t>
            </w:r>
            <w:r w:rsidR="006F5C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the world.</w:t>
            </w:r>
          </w:p>
          <w:p w14:paraId="46E91664" w14:textId="1CC5D065" w:rsidR="006F5CD4" w:rsidRPr="00AE3611" w:rsidRDefault="006F5CD4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Test translation of any </w:t>
            </w:r>
            <w:r w:rsidR="008D36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passage (~500 words) from an academic article.</w:t>
            </w: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FE6BA29" w14:textId="2A78737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618084AB" w14:textId="5E1B030E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744DD42C" w:rsidR="0011403E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7C42C4B7" w14:textId="77777777" w:rsidTr="00E70756">
        <w:trPr>
          <w:trHeight w:val="351"/>
        </w:trPr>
        <w:tc>
          <w:tcPr>
            <w:tcW w:w="851" w:type="dxa"/>
            <w:vMerge/>
          </w:tcPr>
          <w:p w14:paraId="18E629E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0E1A9FA" w14:textId="3F0C83D6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C6B4144" w14:textId="4488CD58" w:rsidR="00292CCF" w:rsidRDefault="0034733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1. </w:t>
            </w:r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Theme: </w:t>
            </w:r>
            <w:r w:rsidR="00595B3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Additional challenges that non-native speaking translators </w:t>
            </w:r>
            <w:r w:rsidR="0070435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face in TST.</w:t>
            </w:r>
          </w:p>
          <w:p w14:paraId="52D3CF75" w14:textId="2FA7DDF6" w:rsidR="003001E9" w:rsidRDefault="00FC1F0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2. Grammar</w:t>
            </w:r>
            <w:r w:rsidR="0070435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Imperative sentences in </w:t>
            </w:r>
            <w:r w:rsidR="00D139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negation.</w:t>
            </w:r>
          </w:p>
          <w:p w14:paraId="0D298149" w14:textId="2A15C688" w:rsidR="003055A7" w:rsidRDefault="008D2579" w:rsidP="003055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Dwell upon </w:t>
            </w:r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</w:t>
            </w:r>
            <w:r w:rsidR="009D779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latest summit of G-20.</w:t>
            </w:r>
          </w:p>
          <w:p w14:paraId="7398A1F5" w14:textId="74F01277" w:rsidR="00A16070" w:rsidRPr="003001E9" w:rsidRDefault="005F18FE" w:rsidP="003055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IWS </w:t>
            </w:r>
            <w:r w:rsidR="00EB6FC7"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(T)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 </w:t>
            </w:r>
            <w:r w:rsidR="00EB6FC7"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2.</w:t>
            </w:r>
            <w:r w:rsidR="00EB6FC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036D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Translation of some clinical trials.</w:t>
            </w:r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89" w:type="dxa"/>
          </w:tcPr>
          <w:p w14:paraId="23B8A514" w14:textId="1CF53E6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7DA1C41B" w14:textId="0428996C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2EB9DDD2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70231011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4EB1579F" w14:textId="7945B00D" w:rsidR="000959C4" w:rsidRDefault="00E72DC4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</w:t>
            </w:r>
            <w:r w:rsidR="00B036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 </w:t>
            </w:r>
            <w:r w:rsidR="00380A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Vagueness in a translation. Memorizing some specific terms </w:t>
            </w:r>
            <w:r w:rsidR="00A740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terminology.</w:t>
            </w:r>
          </w:p>
          <w:p w14:paraId="48BB9775" w14:textId="6F18F2A8" w:rsidR="00A14608" w:rsidRDefault="00A14608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="00AA1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Revision of Grammar.  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I were</w:t>
            </w:r>
            <w:r w:rsidR="00E75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I wish…</w:t>
            </w:r>
          </w:p>
          <w:p w14:paraId="5676DF01" w14:textId="343348E3" w:rsidR="00AA1E66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</w:t>
            </w:r>
            <w:r w:rsidR="00E75D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global affairs </w:t>
            </w:r>
          </w:p>
          <w:p w14:paraId="314E5AD7" w14:textId="4826C6C9" w:rsidR="006974EA" w:rsidRPr="00310CEB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B3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IWS(T)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310C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Consultation on the implementation of </w:t>
            </w:r>
            <w:r w:rsidR="00310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170F35" w14:textId="617D857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24AF2837" w14:textId="43F9867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19443D4A" w:rsidR="0011403E" w:rsidRPr="00732568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76F54D3B" w:rsidR="0011403E" w:rsidRPr="00226287" w:rsidRDefault="0022628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РК1)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2191BAB" w14:textId="649F7609" w:rsidR="0048456F" w:rsidRDefault="00310CEB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 1. Theme: </w:t>
            </w:r>
            <w:r w:rsidR="004B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Scientific Translation Techniques</w:t>
            </w:r>
            <w:r w:rsidR="00E6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Work on the specific terms.</w:t>
            </w:r>
          </w:p>
          <w:p w14:paraId="46286B86" w14:textId="47A73AA2" w:rsidR="00846647" w:rsidRDefault="00846647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11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  <w:r w:rsidR="00E6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all Forms (0,1,2,3).</w:t>
            </w:r>
          </w:p>
          <w:p w14:paraId="041E6AD1" w14:textId="2E471073" w:rsidR="00117128" w:rsidRDefault="00B05BF1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Dwell upon the</w:t>
            </w:r>
            <w:r w:rsidR="00C2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r w:rsidR="00C2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affairs</w:t>
            </w:r>
            <w:r w:rsidR="00BD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1B13F26" w14:textId="77777777" w:rsidR="007A1EC5" w:rsidRDefault="007A1EC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D0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translation of any academic article </w:t>
            </w:r>
          </w:p>
          <w:p w14:paraId="750FE2E8" w14:textId="460080D6" w:rsidR="00BD0DF5" w:rsidRPr="00BD0DF5" w:rsidRDefault="00BD0DF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IWS(t)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 Challenges of Scientific Translation.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F7B4E15" w14:textId="7D64BCA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786F5624" w14:textId="7520B2E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2AD2E4AB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3CD09ABC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C397B69" w14:textId="26AE0448" w:rsidR="00BD0DF5" w:rsidRDefault="00DB332E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</w:t>
            </w:r>
            <w:r w:rsidR="007E1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is Technical Translation?</w:t>
            </w:r>
            <w:r w:rsidR="0030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Memorizing of specific terminology.</w:t>
            </w:r>
          </w:p>
          <w:p w14:paraId="31AA26BE" w14:textId="0A73839B" w:rsidR="0032113F" w:rsidRDefault="0032113F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2. Revision of Grammar</w:t>
            </w:r>
            <w:r w:rsidR="0030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168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30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168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Modal functions of the verbs – to have, to be</w:t>
            </w:r>
          </w:p>
          <w:p w14:paraId="241CBCFA" w14:textId="50FA0268" w:rsidR="002168AC" w:rsidRDefault="00757439" w:rsidP="002168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="002168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Newspaper</w:t>
            </w:r>
            <w:r w:rsidR="00DB65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The Russian-Ukrainian current Relations.</w:t>
            </w:r>
          </w:p>
          <w:p w14:paraId="39296250" w14:textId="5CA5E205" w:rsidR="008F5159" w:rsidRPr="008809F3" w:rsidRDefault="00DB656F" w:rsidP="002168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 </w:t>
            </w:r>
            <w:r w:rsidR="008F5159"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(t)</w:t>
            </w:r>
            <w:r w:rsidR="008A2D0A"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8A2D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F7D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Consultation on Technical Translation.</w:t>
            </w: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3BD156" w14:textId="30F976D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4EDAC834" w14:textId="4F043703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6B6B0B56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2A0D73CB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0620A1A" w14:textId="422310B6" w:rsidR="005000B5" w:rsidRDefault="008A2D0A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4214F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What is the difference between Technical and Scientific Translation?</w:t>
            </w:r>
          </w:p>
          <w:p w14:paraId="2ED0AE83" w14:textId="6D561778" w:rsidR="00745686" w:rsidRDefault="00745686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 w:rsidR="009A7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Revision of Grammar. Word order in Indirect Questions</w:t>
            </w:r>
          </w:p>
          <w:p w14:paraId="004A97AB" w14:textId="77777777" w:rsidR="00803075" w:rsidRDefault="00280232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</w:t>
            </w:r>
            <w:r w:rsidR="00D75A7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Commenting </w:t>
            </w:r>
            <w:r w:rsidR="00F319B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on the global affairs: Confrontation </w:t>
            </w:r>
            <w:r w:rsidR="005E079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 Russia and the West.</w:t>
            </w:r>
          </w:p>
          <w:p w14:paraId="3320A60B" w14:textId="77777777" w:rsidR="005E0792" w:rsidRDefault="005E0792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 Test translation of some Technical Test</w:t>
            </w:r>
            <w:r w:rsidR="002957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14:paraId="4E3F4903" w14:textId="5D555C8F" w:rsidR="002957C3" w:rsidRPr="002957C3" w:rsidRDefault="002957C3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IWS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How to translate specific terms in Technical Texts.</w:t>
            </w: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CE403" w14:textId="527A7D0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75142A84" w14:textId="3E23A9D8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AD635C1" w14:textId="6B8B3DAD" w:rsidR="0011403E" w:rsidRPr="00B5343F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36D924E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22708C1E" w:rsidR="0011403E" w:rsidRPr="00123A3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175F0A" w14:paraId="2D27EAF6" w14:textId="77777777" w:rsidTr="00E70756">
        <w:tc>
          <w:tcPr>
            <w:tcW w:w="10046" w:type="dxa"/>
            <w:gridSpan w:val="8"/>
          </w:tcPr>
          <w:p w14:paraId="7C037EE4" w14:textId="7305E3AB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6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bookmarkEnd w:id="6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1971B09" w14:textId="7DCE62B3" w:rsidR="009D34C7" w:rsidRDefault="00291407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Pr.L. 1. Theme: </w:t>
            </w:r>
            <w:r w:rsidR="00556E4A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Scientific Translation is a subbranch of Technical Translation.</w:t>
            </w:r>
          </w:p>
          <w:p w14:paraId="6913BB13" w14:textId="5AD5D5FB" w:rsidR="008B14F9" w:rsidRDefault="008B14F9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2. </w:t>
            </w:r>
            <w:r w:rsidR="00652AA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Revision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Grammar. </w:t>
            </w:r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Sequence of Tenses</w:t>
            </w:r>
            <w:r w:rsidR="00652AA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and Word </w:t>
            </w:r>
            <w:r w:rsidR="00F2701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Order in Indirect Speech.</w:t>
            </w:r>
          </w:p>
          <w:p w14:paraId="0848F007" w14:textId="0BF008FC" w:rsidR="00F27011" w:rsidRDefault="009E2E30" w:rsidP="00F2701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3. </w:t>
            </w:r>
            <w:r w:rsidR="00F2701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Dwell upon the current </w:t>
            </w:r>
            <w:r w:rsidR="0027409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situation in Kazakhstan.</w:t>
            </w:r>
          </w:p>
          <w:p w14:paraId="62A4897C" w14:textId="651413CB" w:rsidR="00407430" w:rsidRPr="00291407" w:rsidRDefault="00407430" w:rsidP="00F2701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4. </w:t>
            </w:r>
            <w:r w:rsidR="00274092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Test translation of an academic </w:t>
            </w:r>
            <w:r w:rsidR="001256D4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article.</w:t>
            </w: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F361833" w14:textId="0FA3FC8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194B2510" w14:textId="1754DBBD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6F19DF01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0BA50E95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14:paraId="2F072B32" w14:textId="1B762E32" w:rsidR="0011403E" w:rsidRDefault="00697F2A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Pr.L. 1. Theme: </w:t>
            </w:r>
            <w:r w:rsidR="00125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The Role of Quality Assurance process in Translation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2CD2E298" w14:textId="26E36186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 w:rsidR="00DD1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Revision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Grammar. </w:t>
            </w:r>
            <w:r w:rsidR="00DD1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The equivalents of Modal Verbs </w:t>
            </w:r>
            <w:r w:rsidR="003F6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(should; ought to; have to; be to; need)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5FA1DDC9" w14:textId="5B4FFE80" w:rsidR="003F7C62" w:rsidRDefault="00F11A68" w:rsidP="003F7C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3. </w:t>
            </w:r>
            <w:r w:rsidR="003F7C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Analyzing of a Newspaper Article.</w:t>
            </w:r>
          </w:p>
          <w:p w14:paraId="248C5314" w14:textId="246BD2D5" w:rsidR="000653A6" w:rsidRPr="00407430" w:rsidRDefault="003F7C62" w:rsidP="003F7C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IWS(</w:t>
            </w:r>
            <w:r w:rsidR="000653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t)5.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Discussion of top </w:t>
            </w:r>
            <w:r w:rsidR="0029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challenges of  TT and ST.</w:t>
            </w: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EF4AB80" w14:textId="2E66BDC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7B641B59" w14:textId="7C7C0F8C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538AA80E" w:rsidR="0011403E" w:rsidRPr="00F313C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036DB718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19AE7EE" w14:textId="300A2F4B" w:rsidR="0011403E" w:rsidRDefault="00B01694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Pr.L. 1. Theme: </w:t>
            </w:r>
            <w:r w:rsidR="0029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Scientific </w:t>
            </w:r>
            <w:r w:rsidR="00975C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Translation and Globalization. Memorizing of specific terms of Scientific Texts.</w:t>
            </w:r>
          </w:p>
          <w:p w14:paraId="6EBD8CC0" w14:textId="392B820D" w:rsidR="00B23D89" w:rsidRDefault="00B23D89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2. Grammar. </w:t>
            </w:r>
            <w:r w:rsidR="002E6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Grammatical changes of Tenses in the </w:t>
            </w:r>
            <w:r w:rsidR="00066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process of transformation of Direct Speech </w:t>
            </w:r>
            <w:r w:rsidR="003102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into Indirect.</w:t>
            </w:r>
          </w:p>
          <w:p w14:paraId="51A457F8" w14:textId="34AAABE2" w:rsidR="0031027D" w:rsidRDefault="002C11CB" w:rsidP="003102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3.</w:t>
            </w:r>
            <w:r w:rsidR="003102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Analyzing of a Newspaper Article.</w:t>
            </w:r>
          </w:p>
          <w:p w14:paraId="418C1E36" w14:textId="78B9C4BB" w:rsidR="005E3FBE" w:rsidRPr="00303CD3" w:rsidRDefault="0031027D" w:rsidP="003102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IWS </w:t>
            </w:r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(t)6. Test translation </w:t>
            </w:r>
            <w:r w:rsidR="00D01E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 any passage from an academic article.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3FBDFE7" w14:textId="30EE9336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20C9A5EB" w14:textId="6225D6E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7DDE873F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39DDE6E4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2BC9C7DB" w14:textId="7997A3D4" w:rsidR="00FE0B38" w:rsidRDefault="00C72BF8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D01E5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The most common </w:t>
            </w:r>
            <w:r w:rsidR="00E9597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strategies in translating ST from the source language into the target language. </w:t>
            </w:r>
          </w:p>
          <w:p w14:paraId="523BD588" w14:textId="7F3F38CA" w:rsidR="007268CA" w:rsidRDefault="00B55949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 w:rsidR="007268C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Revision of main </w:t>
            </w:r>
            <w:r w:rsidR="005F245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grammatical categories which cause certain difficulties in translation.</w:t>
            </w:r>
          </w:p>
          <w:p w14:paraId="1A288A2B" w14:textId="1A3263D1" w:rsidR="00B92EBC" w:rsidRDefault="00B92EB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r w:rsidR="00496A9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Express your own point of view on the issue: Why the RF </w:t>
            </w:r>
            <w:r w:rsidR="00B01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launched its operations against Ukraine?</w:t>
            </w:r>
          </w:p>
          <w:p w14:paraId="565686A7" w14:textId="03EFF077" w:rsidR="001B6A00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 xml:space="preserve">4. </w:t>
            </w:r>
            <w:r w:rsidR="00B0107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Test translation of any passage </w:t>
            </w:r>
            <w:r w:rsidR="000323D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from academic articles.</w:t>
            </w:r>
          </w:p>
          <w:p w14:paraId="48B6B8CD" w14:textId="7C27AB65" w:rsidR="001B6A00" w:rsidRPr="005E3FBE" w:rsidRDefault="000323D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IWS</w:t>
            </w:r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(t)7. </w:t>
            </w:r>
            <w:r w:rsidR="00403F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Consultation </w:t>
            </w: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A2761C0" w14:textId="2FCDADA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23DDC3B7" w14:textId="02AF0138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72A576A8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4FE3726D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5F1691E6" w14:textId="2E87EF46" w:rsidR="00A366FD" w:rsidRDefault="001B6A00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403F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Why is data </w:t>
            </w:r>
            <w:r w:rsidR="00C76AA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sharing through translation gives great opportunities for future </w:t>
            </w:r>
            <w:r w:rsidR="00733D5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promotion of science.</w:t>
            </w:r>
          </w:p>
          <w:p w14:paraId="381FCDD8" w14:textId="16D780B9" w:rsidR="00E64ED8" w:rsidRDefault="00E64ED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 w:rsidR="00733D5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Get ready to have Vocabulary and Grammar test.</w:t>
            </w:r>
          </w:p>
          <w:p w14:paraId="55CDCD0A" w14:textId="23E6FA67" w:rsidR="00733D5A" w:rsidRDefault="000B1118" w:rsidP="00733D5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</w:t>
            </w:r>
            <w:r w:rsidR="00733D5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Test Translation </w:t>
            </w:r>
          </w:p>
          <w:p w14:paraId="26487CDD" w14:textId="3057306C" w:rsidR="00257D4D" w:rsidRPr="0081546A" w:rsidRDefault="00B36F4B" w:rsidP="00733D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IWS </w:t>
            </w:r>
            <w:r w:rsidR="003029D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The importance of Scientific Translation in Research </w:t>
            </w: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A75EB8F" w14:textId="4912FAA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8DABBC5" w14:textId="6F9D6049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4BD63C7F" w14:textId="480CC505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7EAD4DB" w14:textId="77777777" w:rsidTr="00E70756">
        <w:tc>
          <w:tcPr>
            <w:tcW w:w="851" w:type="dxa"/>
          </w:tcPr>
          <w:p w14:paraId="017DFE65" w14:textId="4D2F9ECF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182E94B0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5F7C56B0" w:rsidR="0011403E" w:rsidRPr="002F717D" w:rsidRDefault="009F66B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</w:t>
            </w:r>
            <w:r w:rsidR="00FF4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71FDD" w14:textId="7389558D"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1140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="00161A7F">
        <w:rPr>
          <w:rFonts w:ascii="Times New Roman" w:hAnsi="Times New Roman" w:cs="Times New Roman"/>
          <w:sz w:val="24"/>
          <w:szCs w:val="24"/>
          <w:lang w:val="en-US"/>
        </w:rPr>
        <w:t>Zhekenov D.K.</w:t>
      </w:r>
    </w:p>
    <w:p w14:paraId="699E4204" w14:textId="77777777"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592ED" w14:textId="38698F27"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1CB9B7" w14:textId="67FA0FEA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D86DC" w14:textId="361ECAFB" w:rsidR="0011403E" w:rsidRPr="00FD21B6" w:rsidRDefault="00D10C5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</w:p>
    <w:p w14:paraId="66FFE802" w14:textId="55DB8941" w:rsidR="00D10C5E" w:rsidRDefault="00D10C5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2D5A5A" w14:textId="77777777" w:rsidR="00335FAA" w:rsidRDefault="00335FAA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FB768B" w14:textId="565DC949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         </w:t>
      </w:r>
      <w:r w:rsidR="0011403E" w:rsidRPr="008154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3A0E22">
        <w:rPr>
          <w:rFonts w:ascii="Times New Roman" w:hAnsi="Times New Roman" w:cs="Times New Roman"/>
          <w:sz w:val="24"/>
          <w:szCs w:val="24"/>
          <w:lang w:val="en-US"/>
        </w:rPr>
        <w:t>Makisheva.M.K.</w:t>
      </w:r>
    </w:p>
    <w:p w14:paraId="79FF9D6A" w14:textId="77777777" w:rsidR="0011403E" w:rsidRPr="0081546A" w:rsidRDefault="0011403E" w:rsidP="0011403E">
      <w:pPr>
        <w:spacing w:after="0" w:line="240" w:lineRule="auto"/>
        <w:rPr>
          <w:lang w:val="en-US"/>
        </w:rPr>
      </w:pPr>
    </w:p>
    <w:p w14:paraId="5E46F380" w14:textId="77777777" w:rsidR="0011403E" w:rsidRPr="0081546A" w:rsidRDefault="0011403E" w:rsidP="0011403E">
      <w:pPr>
        <w:spacing w:after="0" w:line="240" w:lineRule="auto"/>
        <w:rPr>
          <w:lang w:val="en-US"/>
        </w:rPr>
      </w:pPr>
    </w:p>
    <w:p w14:paraId="182E723F" w14:textId="77777777" w:rsidR="00767898" w:rsidRPr="0081546A" w:rsidRDefault="00767898">
      <w:pPr>
        <w:rPr>
          <w:lang w:val="en-US"/>
        </w:rPr>
      </w:pPr>
    </w:p>
    <w:sectPr w:rsidR="00767898" w:rsidRPr="0081546A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00D"/>
    <w:multiLevelType w:val="hybridMultilevel"/>
    <w:tmpl w:val="36FCC48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9114E"/>
    <w:multiLevelType w:val="hybridMultilevel"/>
    <w:tmpl w:val="211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3"/>
    <w:multiLevelType w:val="hybridMultilevel"/>
    <w:tmpl w:val="79FC3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C5A"/>
    <w:multiLevelType w:val="hybridMultilevel"/>
    <w:tmpl w:val="0302D7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F20"/>
    <w:multiLevelType w:val="hybridMultilevel"/>
    <w:tmpl w:val="41BEA2C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D2256"/>
    <w:multiLevelType w:val="hybridMultilevel"/>
    <w:tmpl w:val="D346DC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3BC"/>
    <w:multiLevelType w:val="hybridMultilevel"/>
    <w:tmpl w:val="F7422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275DE"/>
    <w:multiLevelType w:val="hybridMultilevel"/>
    <w:tmpl w:val="0A7817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090"/>
    <w:multiLevelType w:val="hybridMultilevel"/>
    <w:tmpl w:val="33D01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C3B"/>
    <w:multiLevelType w:val="hybridMultilevel"/>
    <w:tmpl w:val="77B0278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548E3"/>
    <w:multiLevelType w:val="hybridMultilevel"/>
    <w:tmpl w:val="E18AF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275"/>
    <w:multiLevelType w:val="hybridMultilevel"/>
    <w:tmpl w:val="961C4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5229"/>
    <w:multiLevelType w:val="hybridMultilevel"/>
    <w:tmpl w:val="855EC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1168"/>
    <w:multiLevelType w:val="hybridMultilevel"/>
    <w:tmpl w:val="FE522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3B0"/>
    <w:multiLevelType w:val="hybridMultilevel"/>
    <w:tmpl w:val="CF14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33026"/>
    <w:multiLevelType w:val="hybridMultilevel"/>
    <w:tmpl w:val="AA88BC0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EF3"/>
    <w:multiLevelType w:val="hybridMultilevel"/>
    <w:tmpl w:val="C428B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1E2"/>
    <w:multiLevelType w:val="hybridMultilevel"/>
    <w:tmpl w:val="966E7C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51A11"/>
    <w:multiLevelType w:val="hybridMultilevel"/>
    <w:tmpl w:val="8DF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022D"/>
    <w:multiLevelType w:val="hybridMultilevel"/>
    <w:tmpl w:val="6680D5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447A3"/>
    <w:multiLevelType w:val="hybridMultilevel"/>
    <w:tmpl w:val="E9B2E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95978"/>
    <w:multiLevelType w:val="hybridMultilevel"/>
    <w:tmpl w:val="50CE62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D5CDB"/>
    <w:multiLevelType w:val="hybridMultilevel"/>
    <w:tmpl w:val="2678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6581"/>
    <w:multiLevelType w:val="hybridMultilevel"/>
    <w:tmpl w:val="C2D871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E44ED"/>
    <w:multiLevelType w:val="hybridMultilevel"/>
    <w:tmpl w:val="FF2A8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3438"/>
    <w:multiLevelType w:val="hybridMultilevel"/>
    <w:tmpl w:val="110C3B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405B7"/>
    <w:multiLevelType w:val="hybridMultilevel"/>
    <w:tmpl w:val="F9A0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89D"/>
    <w:multiLevelType w:val="hybridMultilevel"/>
    <w:tmpl w:val="BD8426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31BB2"/>
    <w:multiLevelType w:val="hybridMultilevel"/>
    <w:tmpl w:val="577CC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771C9"/>
    <w:multiLevelType w:val="hybridMultilevel"/>
    <w:tmpl w:val="EA02F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1F78"/>
    <w:multiLevelType w:val="hybridMultilevel"/>
    <w:tmpl w:val="FA50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3692"/>
    <w:multiLevelType w:val="hybridMultilevel"/>
    <w:tmpl w:val="756C0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62DDD"/>
    <w:multiLevelType w:val="hybridMultilevel"/>
    <w:tmpl w:val="4E78D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E0AC5"/>
    <w:multiLevelType w:val="hybridMultilevel"/>
    <w:tmpl w:val="A3B6F07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8393B"/>
    <w:multiLevelType w:val="hybridMultilevel"/>
    <w:tmpl w:val="9E7C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D2219"/>
    <w:multiLevelType w:val="hybridMultilevel"/>
    <w:tmpl w:val="874AA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05E"/>
    <w:multiLevelType w:val="hybridMultilevel"/>
    <w:tmpl w:val="F52C3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32D65"/>
    <w:multiLevelType w:val="hybridMultilevel"/>
    <w:tmpl w:val="7B141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6A2"/>
    <w:multiLevelType w:val="hybridMultilevel"/>
    <w:tmpl w:val="47EA42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640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385093">
    <w:abstractNumId w:val="35"/>
  </w:num>
  <w:num w:numId="3" w16cid:durableId="582761283">
    <w:abstractNumId w:val="7"/>
  </w:num>
  <w:num w:numId="4" w16cid:durableId="1407261325">
    <w:abstractNumId w:val="23"/>
  </w:num>
  <w:num w:numId="5" w16cid:durableId="1271477485">
    <w:abstractNumId w:val="26"/>
  </w:num>
  <w:num w:numId="6" w16cid:durableId="2117363021">
    <w:abstractNumId w:val="5"/>
  </w:num>
  <w:num w:numId="7" w16cid:durableId="1770736592">
    <w:abstractNumId w:val="40"/>
  </w:num>
  <w:num w:numId="8" w16cid:durableId="776676971">
    <w:abstractNumId w:val="6"/>
  </w:num>
  <w:num w:numId="9" w16cid:durableId="906955643">
    <w:abstractNumId w:val="18"/>
  </w:num>
  <w:num w:numId="10" w16cid:durableId="896747725">
    <w:abstractNumId w:val="17"/>
  </w:num>
  <w:num w:numId="11" w16cid:durableId="1181316877">
    <w:abstractNumId w:val="21"/>
  </w:num>
  <w:num w:numId="12" w16cid:durableId="701637747">
    <w:abstractNumId w:val="31"/>
  </w:num>
  <w:num w:numId="13" w16cid:durableId="1883129167">
    <w:abstractNumId w:val="2"/>
  </w:num>
  <w:num w:numId="14" w16cid:durableId="1203052776">
    <w:abstractNumId w:val="4"/>
  </w:num>
  <w:num w:numId="15" w16cid:durableId="986012167">
    <w:abstractNumId w:val="37"/>
  </w:num>
  <w:num w:numId="16" w16cid:durableId="828061907">
    <w:abstractNumId w:val="27"/>
  </w:num>
  <w:num w:numId="17" w16cid:durableId="1616135845">
    <w:abstractNumId w:val="8"/>
  </w:num>
  <w:num w:numId="18" w16cid:durableId="68698122">
    <w:abstractNumId w:val="14"/>
  </w:num>
  <w:num w:numId="19" w16cid:durableId="1550267874">
    <w:abstractNumId w:val="0"/>
  </w:num>
  <w:num w:numId="20" w16cid:durableId="2097558774">
    <w:abstractNumId w:val="29"/>
  </w:num>
  <w:num w:numId="21" w16cid:durableId="678194857">
    <w:abstractNumId w:val="15"/>
  </w:num>
  <w:num w:numId="22" w16cid:durableId="1224364132">
    <w:abstractNumId w:val="19"/>
  </w:num>
  <w:num w:numId="23" w16cid:durableId="573201588">
    <w:abstractNumId w:val="32"/>
  </w:num>
  <w:num w:numId="24" w16cid:durableId="246430609">
    <w:abstractNumId w:val="41"/>
  </w:num>
  <w:num w:numId="25" w16cid:durableId="564950899">
    <w:abstractNumId w:val="13"/>
  </w:num>
  <w:num w:numId="26" w16cid:durableId="651907593">
    <w:abstractNumId w:val="36"/>
  </w:num>
  <w:num w:numId="27" w16cid:durableId="1537306407">
    <w:abstractNumId w:val="12"/>
  </w:num>
  <w:num w:numId="28" w16cid:durableId="1938176937">
    <w:abstractNumId w:val="10"/>
  </w:num>
  <w:num w:numId="29" w16cid:durableId="1347444842">
    <w:abstractNumId w:val="9"/>
  </w:num>
  <w:num w:numId="30" w16cid:durableId="1977833391">
    <w:abstractNumId w:val="22"/>
  </w:num>
  <w:num w:numId="31" w16cid:durableId="1876380988">
    <w:abstractNumId w:val="1"/>
  </w:num>
  <w:num w:numId="32" w16cid:durableId="2036536767">
    <w:abstractNumId w:val="39"/>
  </w:num>
  <w:num w:numId="33" w16cid:durableId="876502084">
    <w:abstractNumId w:val="25"/>
  </w:num>
  <w:num w:numId="34" w16cid:durableId="1871408395">
    <w:abstractNumId w:val="28"/>
  </w:num>
  <w:num w:numId="35" w16cid:durableId="2059469688">
    <w:abstractNumId w:val="38"/>
  </w:num>
  <w:num w:numId="36" w16cid:durableId="1535924207">
    <w:abstractNumId w:val="20"/>
  </w:num>
  <w:num w:numId="37" w16cid:durableId="442769434">
    <w:abstractNumId w:val="34"/>
  </w:num>
  <w:num w:numId="38" w16cid:durableId="1456098880">
    <w:abstractNumId w:val="24"/>
  </w:num>
  <w:num w:numId="39" w16cid:durableId="30501210">
    <w:abstractNumId w:val="11"/>
  </w:num>
  <w:num w:numId="40" w16cid:durableId="432634562">
    <w:abstractNumId w:val="33"/>
  </w:num>
  <w:num w:numId="41" w16cid:durableId="1988363791">
    <w:abstractNumId w:val="16"/>
  </w:num>
  <w:num w:numId="42" w16cid:durableId="156637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028FD"/>
    <w:rsid w:val="000031FB"/>
    <w:rsid w:val="00003279"/>
    <w:rsid w:val="0000427B"/>
    <w:rsid w:val="000075C4"/>
    <w:rsid w:val="000143FA"/>
    <w:rsid w:val="00016EF6"/>
    <w:rsid w:val="00017426"/>
    <w:rsid w:val="000256C1"/>
    <w:rsid w:val="00031748"/>
    <w:rsid w:val="000323DC"/>
    <w:rsid w:val="00032E1D"/>
    <w:rsid w:val="000404FA"/>
    <w:rsid w:val="000455C5"/>
    <w:rsid w:val="000459A8"/>
    <w:rsid w:val="00045CB7"/>
    <w:rsid w:val="00053C5B"/>
    <w:rsid w:val="00056509"/>
    <w:rsid w:val="000571E3"/>
    <w:rsid w:val="0005788C"/>
    <w:rsid w:val="000653A6"/>
    <w:rsid w:val="00066691"/>
    <w:rsid w:val="00066CF6"/>
    <w:rsid w:val="00072787"/>
    <w:rsid w:val="00075BC6"/>
    <w:rsid w:val="0007771D"/>
    <w:rsid w:val="00087BB5"/>
    <w:rsid w:val="00090E0D"/>
    <w:rsid w:val="00091165"/>
    <w:rsid w:val="00093100"/>
    <w:rsid w:val="000959C4"/>
    <w:rsid w:val="000A0D08"/>
    <w:rsid w:val="000A0F4E"/>
    <w:rsid w:val="000B00EB"/>
    <w:rsid w:val="000B1118"/>
    <w:rsid w:val="000B11BF"/>
    <w:rsid w:val="000B4F2A"/>
    <w:rsid w:val="000B5D95"/>
    <w:rsid w:val="000D1BF0"/>
    <w:rsid w:val="000D2DC4"/>
    <w:rsid w:val="000D30F3"/>
    <w:rsid w:val="000E1EFC"/>
    <w:rsid w:val="000F1039"/>
    <w:rsid w:val="000F3A91"/>
    <w:rsid w:val="0011403E"/>
    <w:rsid w:val="00117128"/>
    <w:rsid w:val="00123A3C"/>
    <w:rsid w:val="001256D4"/>
    <w:rsid w:val="00142159"/>
    <w:rsid w:val="00161A7F"/>
    <w:rsid w:val="001644AC"/>
    <w:rsid w:val="00175F0A"/>
    <w:rsid w:val="00183A50"/>
    <w:rsid w:val="001953C3"/>
    <w:rsid w:val="001A1A51"/>
    <w:rsid w:val="001A27E0"/>
    <w:rsid w:val="001A4A61"/>
    <w:rsid w:val="001A54C7"/>
    <w:rsid w:val="001B0FA1"/>
    <w:rsid w:val="001B6A00"/>
    <w:rsid w:val="001C0E2A"/>
    <w:rsid w:val="001D11BC"/>
    <w:rsid w:val="001D34B0"/>
    <w:rsid w:val="001E0AF1"/>
    <w:rsid w:val="001F6AD1"/>
    <w:rsid w:val="00200872"/>
    <w:rsid w:val="002029E2"/>
    <w:rsid w:val="0020522D"/>
    <w:rsid w:val="00206FE2"/>
    <w:rsid w:val="002140EA"/>
    <w:rsid w:val="002168AC"/>
    <w:rsid w:val="00225634"/>
    <w:rsid w:val="00226287"/>
    <w:rsid w:val="00227FDE"/>
    <w:rsid w:val="0024462E"/>
    <w:rsid w:val="002509EE"/>
    <w:rsid w:val="00257D4D"/>
    <w:rsid w:val="0026004B"/>
    <w:rsid w:val="0026229A"/>
    <w:rsid w:val="00264299"/>
    <w:rsid w:val="00264748"/>
    <w:rsid w:val="00274092"/>
    <w:rsid w:val="00274997"/>
    <w:rsid w:val="00280232"/>
    <w:rsid w:val="00291407"/>
    <w:rsid w:val="00292CCF"/>
    <w:rsid w:val="00292F72"/>
    <w:rsid w:val="002951BD"/>
    <w:rsid w:val="002957C3"/>
    <w:rsid w:val="002963EF"/>
    <w:rsid w:val="002975CC"/>
    <w:rsid w:val="002A6452"/>
    <w:rsid w:val="002B59E0"/>
    <w:rsid w:val="002B6326"/>
    <w:rsid w:val="002B74E0"/>
    <w:rsid w:val="002C11CB"/>
    <w:rsid w:val="002D1A34"/>
    <w:rsid w:val="002E11FD"/>
    <w:rsid w:val="002E6E4C"/>
    <w:rsid w:val="002F0B53"/>
    <w:rsid w:val="002F1FD3"/>
    <w:rsid w:val="002F35EE"/>
    <w:rsid w:val="002F42EC"/>
    <w:rsid w:val="003001E9"/>
    <w:rsid w:val="003029DD"/>
    <w:rsid w:val="00303CD3"/>
    <w:rsid w:val="0030464A"/>
    <w:rsid w:val="003055A7"/>
    <w:rsid w:val="0030571E"/>
    <w:rsid w:val="0031027D"/>
    <w:rsid w:val="00310CEB"/>
    <w:rsid w:val="00313B4F"/>
    <w:rsid w:val="0032113F"/>
    <w:rsid w:val="00321640"/>
    <w:rsid w:val="00323744"/>
    <w:rsid w:val="00324DD6"/>
    <w:rsid w:val="00331F87"/>
    <w:rsid w:val="00335FAA"/>
    <w:rsid w:val="00335FB6"/>
    <w:rsid w:val="00345A85"/>
    <w:rsid w:val="00347339"/>
    <w:rsid w:val="00371975"/>
    <w:rsid w:val="003728E6"/>
    <w:rsid w:val="00377DBF"/>
    <w:rsid w:val="00380A84"/>
    <w:rsid w:val="00383F69"/>
    <w:rsid w:val="0038486C"/>
    <w:rsid w:val="003A0757"/>
    <w:rsid w:val="003A0E22"/>
    <w:rsid w:val="003A2BE1"/>
    <w:rsid w:val="003C12CF"/>
    <w:rsid w:val="003C2DA8"/>
    <w:rsid w:val="003C47A6"/>
    <w:rsid w:val="003C617C"/>
    <w:rsid w:val="003C77BF"/>
    <w:rsid w:val="003D2A45"/>
    <w:rsid w:val="003D5F27"/>
    <w:rsid w:val="003E4225"/>
    <w:rsid w:val="003F3480"/>
    <w:rsid w:val="003F6A67"/>
    <w:rsid w:val="003F7C62"/>
    <w:rsid w:val="003F7F2D"/>
    <w:rsid w:val="00403A47"/>
    <w:rsid w:val="00403F21"/>
    <w:rsid w:val="00407430"/>
    <w:rsid w:val="004110CE"/>
    <w:rsid w:val="0041239D"/>
    <w:rsid w:val="004137BB"/>
    <w:rsid w:val="004214F6"/>
    <w:rsid w:val="00426124"/>
    <w:rsid w:val="004402A7"/>
    <w:rsid w:val="00441BD9"/>
    <w:rsid w:val="00447F86"/>
    <w:rsid w:val="00455394"/>
    <w:rsid w:val="00455CFC"/>
    <w:rsid w:val="00460A7E"/>
    <w:rsid w:val="00462362"/>
    <w:rsid w:val="0048456F"/>
    <w:rsid w:val="00490EC6"/>
    <w:rsid w:val="00494791"/>
    <w:rsid w:val="00496A9E"/>
    <w:rsid w:val="004A6F43"/>
    <w:rsid w:val="004B2884"/>
    <w:rsid w:val="004B3B35"/>
    <w:rsid w:val="004C0028"/>
    <w:rsid w:val="004C441C"/>
    <w:rsid w:val="004C4524"/>
    <w:rsid w:val="004F6C03"/>
    <w:rsid w:val="005000B5"/>
    <w:rsid w:val="005020D9"/>
    <w:rsid w:val="00506347"/>
    <w:rsid w:val="005205A6"/>
    <w:rsid w:val="005313D5"/>
    <w:rsid w:val="005340C3"/>
    <w:rsid w:val="00540650"/>
    <w:rsid w:val="00546906"/>
    <w:rsid w:val="00546D39"/>
    <w:rsid w:val="00556E4A"/>
    <w:rsid w:val="005921C8"/>
    <w:rsid w:val="00592230"/>
    <w:rsid w:val="00592619"/>
    <w:rsid w:val="005929D1"/>
    <w:rsid w:val="00595B34"/>
    <w:rsid w:val="005A2E20"/>
    <w:rsid w:val="005B5F81"/>
    <w:rsid w:val="005C3E96"/>
    <w:rsid w:val="005C445D"/>
    <w:rsid w:val="005C68D2"/>
    <w:rsid w:val="005D0E82"/>
    <w:rsid w:val="005D63E7"/>
    <w:rsid w:val="005D76E9"/>
    <w:rsid w:val="005E0792"/>
    <w:rsid w:val="005E3FBE"/>
    <w:rsid w:val="005F18FE"/>
    <w:rsid w:val="005F2451"/>
    <w:rsid w:val="005F690A"/>
    <w:rsid w:val="006035A7"/>
    <w:rsid w:val="00606229"/>
    <w:rsid w:val="00610024"/>
    <w:rsid w:val="00614A41"/>
    <w:rsid w:val="00617B8D"/>
    <w:rsid w:val="0062117B"/>
    <w:rsid w:val="00622669"/>
    <w:rsid w:val="00624B77"/>
    <w:rsid w:val="0063247D"/>
    <w:rsid w:val="00633C96"/>
    <w:rsid w:val="00642297"/>
    <w:rsid w:val="00642EAE"/>
    <w:rsid w:val="00646979"/>
    <w:rsid w:val="00646A53"/>
    <w:rsid w:val="00652AA2"/>
    <w:rsid w:val="00653002"/>
    <w:rsid w:val="00657256"/>
    <w:rsid w:val="006657E8"/>
    <w:rsid w:val="00665A9F"/>
    <w:rsid w:val="006670A7"/>
    <w:rsid w:val="006824D1"/>
    <w:rsid w:val="006974EA"/>
    <w:rsid w:val="00697F2A"/>
    <w:rsid w:val="006A298B"/>
    <w:rsid w:val="006A2FE6"/>
    <w:rsid w:val="006A36A2"/>
    <w:rsid w:val="006A4E02"/>
    <w:rsid w:val="006B03F8"/>
    <w:rsid w:val="006C7022"/>
    <w:rsid w:val="006D65D4"/>
    <w:rsid w:val="006E790F"/>
    <w:rsid w:val="006F0EA5"/>
    <w:rsid w:val="006F3671"/>
    <w:rsid w:val="006F536A"/>
    <w:rsid w:val="006F5CD4"/>
    <w:rsid w:val="00704351"/>
    <w:rsid w:val="00706DCA"/>
    <w:rsid w:val="00714222"/>
    <w:rsid w:val="007268CA"/>
    <w:rsid w:val="00732568"/>
    <w:rsid w:val="00733013"/>
    <w:rsid w:val="007336A9"/>
    <w:rsid w:val="00733D5A"/>
    <w:rsid w:val="007347ED"/>
    <w:rsid w:val="00745686"/>
    <w:rsid w:val="00757439"/>
    <w:rsid w:val="00763472"/>
    <w:rsid w:val="00764C84"/>
    <w:rsid w:val="00765CE6"/>
    <w:rsid w:val="007677F6"/>
    <w:rsid w:val="00767898"/>
    <w:rsid w:val="00772982"/>
    <w:rsid w:val="00773468"/>
    <w:rsid w:val="00773E8C"/>
    <w:rsid w:val="007833F4"/>
    <w:rsid w:val="00784D51"/>
    <w:rsid w:val="00787D12"/>
    <w:rsid w:val="00796826"/>
    <w:rsid w:val="007A1EC5"/>
    <w:rsid w:val="007A247F"/>
    <w:rsid w:val="007A6779"/>
    <w:rsid w:val="007B7874"/>
    <w:rsid w:val="007D5079"/>
    <w:rsid w:val="007D67AB"/>
    <w:rsid w:val="007E1577"/>
    <w:rsid w:val="007E16D3"/>
    <w:rsid w:val="007E7F18"/>
    <w:rsid w:val="00803075"/>
    <w:rsid w:val="00805D9F"/>
    <w:rsid w:val="00810010"/>
    <w:rsid w:val="00810B15"/>
    <w:rsid w:val="008133C6"/>
    <w:rsid w:val="00814DE7"/>
    <w:rsid w:val="0081546A"/>
    <w:rsid w:val="008434DB"/>
    <w:rsid w:val="00843B8F"/>
    <w:rsid w:val="00846647"/>
    <w:rsid w:val="00847834"/>
    <w:rsid w:val="00850C76"/>
    <w:rsid w:val="008516B8"/>
    <w:rsid w:val="00861E12"/>
    <w:rsid w:val="008809F3"/>
    <w:rsid w:val="008832D0"/>
    <w:rsid w:val="00885A43"/>
    <w:rsid w:val="008940E4"/>
    <w:rsid w:val="008A2D0A"/>
    <w:rsid w:val="008A545B"/>
    <w:rsid w:val="008A5B1B"/>
    <w:rsid w:val="008B14F9"/>
    <w:rsid w:val="008B2781"/>
    <w:rsid w:val="008B3EB0"/>
    <w:rsid w:val="008B7199"/>
    <w:rsid w:val="008C2F09"/>
    <w:rsid w:val="008C3215"/>
    <w:rsid w:val="008D0DFC"/>
    <w:rsid w:val="008D2579"/>
    <w:rsid w:val="008D3661"/>
    <w:rsid w:val="008D366C"/>
    <w:rsid w:val="008D3D4E"/>
    <w:rsid w:val="008D4BD5"/>
    <w:rsid w:val="008D66F1"/>
    <w:rsid w:val="008D73D8"/>
    <w:rsid w:val="008E272B"/>
    <w:rsid w:val="008E4EAF"/>
    <w:rsid w:val="008E57B2"/>
    <w:rsid w:val="008F3F54"/>
    <w:rsid w:val="008F5159"/>
    <w:rsid w:val="00910AB5"/>
    <w:rsid w:val="00921281"/>
    <w:rsid w:val="009227CD"/>
    <w:rsid w:val="00927470"/>
    <w:rsid w:val="00941029"/>
    <w:rsid w:val="0094208E"/>
    <w:rsid w:val="00946BE6"/>
    <w:rsid w:val="0096153A"/>
    <w:rsid w:val="00962818"/>
    <w:rsid w:val="00964679"/>
    <w:rsid w:val="00964F9F"/>
    <w:rsid w:val="00965DA3"/>
    <w:rsid w:val="0097330E"/>
    <w:rsid w:val="009742A9"/>
    <w:rsid w:val="00975CC0"/>
    <w:rsid w:val="0097763D"/>
    <w:rsid w:val="00983B08"/>
    <w:rsid w:val="00993112"/>
    <w:rsid w:val="00995383"/>
    <w:rsid w:val="009A1FCF"/>
    <w:rsid w:val="009A7F69"/>
    <w:rsid w:val="009C1476"/>
    <w:rsid w:val="009C430B"/>
    <w:rsid w:val="009D34C7"/>
    <w:rsid w:val="009D6CB1"/>
    <w:rsid w:val="009D7795"/>
    <w:rsid w:val="009E1EB8"/>
    <w:rsid w:val="009E2E30"/>
    <w:rsid w:val="009E64D4"/>
    <w:rsid w:val="009F0E0B"/>
    <w:rsid w:val="009F116C"/>
    <w:rsid w:val="009F1BE5"/>
    <w:rsid w:val="009F66B4"/>
    <w:rsid w:val="00A00183"/>
    <w:rsid w:val="00A0610E"/>
    <w:rsid w:val="00A14608"/>
    <w:rsid w:val="00A14E16"/>
    <w:rsid w:val="00A16070"/>
    <w:rsid w:val="00A25A7C"/>
    <w:rsid w:val="00A26E19"/>
    <w:rsid w:val="00A33C1D"/>
    <w:rsid w:val="00A366FD"/>
    <w:rsid w:val="00A538F6"/>
    <w:rsid w:val="00A53927"/>
    <w:rsid w:val="00A54CAA"/>
    <w:rsid w:val="00A55ABD"/>
    <w:rsid w:val="00A70C41"/>
    <w:rsid w:val="00A73413"/>
    <w:rsid w:val="00A740B3"/>
    <w:rsid w:val="00A81230"/>
    <w:rsid w:val="00A81CEA"/>
    <w:rsid w:val="00A84407"/>
    <w:rsid w:val="00A94992"/>
    <w:rsid w:val="00A95481"/>
    <w:rsid w:val="00AA1E66"/>
    <w:rsid w:val="00AA50A3"/>
    <w:rsid w:val="00AB461C"/>
    <w:rsid w:val="00AC2380"/>
    <w:rsid w:val="00AC5281"/>
    <w:rsid w:val="00AC691A"/>
    <w:rsid w:val="00AE3611"/>
    <w:rsid w:val="00AF1CF0"/>
    <w:rsid w:val="00AF7D0B"/>
    <w:rsid w:val="00B01074"/>
    <w:rsid w:val="00B01694"/>
    <w:rsid w:val="00B034BA"/>
    <w:rsid w:val="00B036D2"/>
    <w:rsid w:val="00B05BF1"/>
    <w:rsid w:val="00B07D60"/>
    <w:rsid w:val="00B10754"/>
    <w:rsid w:val="00B12E26"/>
    <w:rsid w:val="00B15F5A"/>
    <w:rsid w:val="00B16DE6"/>
    <w:rsid w:val="00B23D89"/>
    <w:rsid w:val="00B27020"/>
    <w:rsid w:val="00B3445E"/>
    <w:rsid w:val="00B34CC9"/>
    <w:rsid w:val="00B354FD"/>
    <w:rsid w:val="00B36F4B"/>
    <w:rsid w:val="00B45592"/>
    <w:rsid w:val="00B47AF5"/>
    <w:rsid w:val="00B5115F"/>
    <w:rsid w:val="00B55949"/>
    <w:rsid w:val="00B5716F"/>
    <w:rsid w:val="00B6745B"/>
    <w:rsid w:val="00B72EB0"/>
    <w:rsid w:val="00B92EBC"/>
    <w:rsid w:val="00B9368E"/>
    <w:rsid w:val="00BA1462"/>
    <w:rsid w:val="00BB1AB2"/>
    <w:rsid w:val="00BB5223"/>
    <w:rsid w:val="00BC099F"/>
    <w:rsid w:val="00BC49A3"/>
    <w:rsid w:val="00BD0DF5"/>
    <w:rsid w:val="00BD3B40"/>
    <w:rsid w:val="00BD690A"/>
    <w:rsid w:val="00BE136E"/>
    <w:rsid w:val="00BE63B7"/>
    <w:rsid w:val="00BF5FD2"/>
    <w:rsid w:val="00BF76C6"/>
    <w:rsid w:val="00C13D43"/>
    <w:rsid w:val="00C15958"/>
    <w:rsid w:val="00C15CC2"/>
    <w:rsid w:val="00C207C6"/>
    <w:rsid w:val="00C22DE3"/>
    <w:rsid w:val="00C237D8"/>
    <w:rsid w:val="00C361BB"/>
    <w:rsid w:val="00C43EBE"/>
    <w:rsid w:val="00C537E1"/>
    <w:rsid w:val="00C70AB9"/>
    <w:rsid w:val="00C72BF8"/>
    <w:rsid w:val="00C739DB"/>
    <w:rsid w:val="00C74CC0"/>
    <w:rsid w:val="00C76AAE"/>
    <w:rsid w:val="00C76CB6"/>
    <w:rsid w:val="00C8048F"/>
    <w:rsid w:val="00C814FB"/>
    <w:rsid w:val="00C81643"/>
    <w:rsid w:val="00C85839"/>
    <w:rsid w:val="00C95737"/>
    <w:rsid w:val="00CA13F2"/>
    <w:rsid w:val="00CA53BE"/>
    <w:rsid w:val="00CB5B6B"/>
    <w:rsid w:val="00CB7946"/>
    <w:rsid w:val="00CC4F09"/>
    <w:rsid w:val="00CC5002"/>
    <w:rsid w:val="00CC72CE"/>
    <w:rsid w:val="00CC7EA7"/>
    <w:rsid w:val="00CD1764"/>
    <w:rsid w:val="00D01E59"/>
    <w:rsid w:val="00D034DB"/>
    <w:rsid w:val="00D10C5E"/>
    <w:rsid w:val="00D139A5"/>
    <w:rsid w:val="00D17B74"/>
    <w:rsid w:val="00D24424"/>
    <w:rsid w:val="00D25670"/>
    <w:rsid w:val="00D260D3"/>
    <w:rsid w:val="00D273C1"/>
    <w:rsid w:val="00D354C6"/>
    <w:rsid w:val="00D46417"/>
    <w:rsid w:val="00D54420"/>
    <w:rsid w:val="00D579BE"/>
    <w:rsid w:val="00D75A7D"/>
    <w:rsid w:val="00D774E5"/>
    <w:rsid w:val="00D81CF2"/>
    <w:rsid w:val="00D84F62"/>
    <w:rsid w:val="00D852C3"/>
    <w:rsid w:val="00D85EC0"/>
    <w:rsid w:val="00D90C49"/>
    <w:rsid w:val="00DA399F"/>
    <w:rsid w:val="00DB332E"/>
    <w:rsid w:val="00DB53DF"/>
    <w:rsid w:val="00DB656F"/>
    <w:rsid w:val="00DB7221"/>
    <w:rsid w:val="00DC1DFD"/>
    <w:rsid w:val="00DC235F"/>
    <w:rsid w:val="00DC308B"/>
    <w:rsid w:val="00DC3FB1"/>
    <w:rsid w:val="00DC4291"/>
    <w:rsid w:val="00DC7EF6"/>
    <w:rsid w:val="00DD1C5C"/>
    <w:rsid w:val="00DD658B"/>
    <w:rsid w:val="00DD7AC2"/>
    <w:rsid w:val="00DD7F4A"/>
    <w:rsid w:val="00DE2C27"/>
    <w:rsid w:val="00DE3C85"/>
    <w:rsid w:val="00DE66BB"/>
    <w:rsid w:val="00DE77AF"/>
    <w:rsid w:val="00DF1046"/>
    <w:rsid w:val="00DF6479"/>
    <w:rsid w:val="00E008D9"/>
    <w:rsid w:val="00E01030"/>
    <w:rsid w:val="00E04997"/>
    <w:rsid w:val="00E155BB"/>
    <w:rsid w:val="00E21D19"/>
    <w:rsid w:val="00E24B7C"/>
    <w:rsid w:val="00E250A6"/>
    <w:rsid w:val="00E26641"/>
    <w:rsid w:val="00E3530D"/>
    <w:rsid w:val="00E365A4"/>
    <w:rsid w:val="00E40094"/>
    <w:rsid w:val="00E4110C"/>
    <w:rsid w:val="00E4778C"/>
    <w:rsid w:val="00E53BB7"/>
    <w:rsid w:val="00E56746"/>
    <w:rsid w:val="00E64E23"/>
    <w:rsid w:val="00E64ED8"/>
    <w:rsid w:val="00E6516C"/>
    <w:rsid w:val="00E70756"/>
    <w:rsid w:val="00E72DC4"/>
    <w:rsid w:val="00E750A8"/>
    <w:rsid w:val="00E75360"/>
    <w:rsid w:val="00E75D14"/>
    <w:rsid w:val="00E9597F"/>
    <w:rsid w:val="00EA5DD4"/>
    <w:rsid w:val="00EB6FC7"/>
    <w:rsid w:val="00EC4F54"/>
    <w:rsid w:val="00EE3DF7"/>
    <w:rsid w:val="00EF109B"/>
    <w:rsid w:val="00EF6AD9"/>
    <w:rsid w:val="00EF6ECD"/>
    <w:rsid w:val="00EF7DAC"/>
    <w:rsid w:val="00F01793"/>
    <w:rsid w:val="00F044C6"/>
    <w:rsid w:val="00F05E60"/>
    <w:rsid w:val="00F1102F"/>
    <w:rsid w:val="00F11A68"/>
    <w:rsid w:val="00F12368"/>
    <w:rsid w:val="00F20B14"/>
    <w:rsid w:val="00F269C8"/>
    <w:rsid w:val="00F27011"/>
    <w:rsid w:val="00F319B8"/>
    <w:rsid w:val="00F33469"/>
    <w:rsid w:val="00F36194"/>
    <w:rsid w:val="00F36D2A"/>
    <w:rsid w:val="00F36D8D"/>
    <w:rsid w:val="00F37A9F"/>
    <w:rsid w:val="00F438D5"/>
    <w:rsid w:val="00F45A5A"/>
    <w:rsid w:val="00F46080"/>
    <w:rsid w:val="00F46205"/>
    <w:rsid w:val="00F5041A"/>
    <w:rsid w:val="00F51BB5"/>
    <w:rsid w:val="00F5304C"/>
    <w:rsid w:val="00F60303"/>
    <w:rsid w:val="00F863DC"/>
    <w:rsid w:val="00F92C8D"/>
    <w:rsid w:val="00FB233B"/>
    <w:rsid w:val="00FB4C44"/>
    <w:rsid w:val="00FB6EFB"/>
    <w:rsid w:val="00FB7B16"/>
    <w:rsid w:val="00FC1F09"/>
    <w:rsid w:val="00FC2B1B"/>
    <w:rsid w:val="00FD21B6"/>
    <w:rsid w:val="00FD3C22"/>
    <w:rsid w:val="00FE0B38"/>
    <w:rsid w:val="00FE1BE9"/>
    <w:rsid w:val="00FF4B5C"/>
    <w:rsid w:val="00FF622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Смагулова Айгерм</cp:lastModifiedBy>
  <cp:revision>6</cp:revision>
  <dcterms:created xsi:type="dcterms:W3CDTF">2023-01-12T13:03:00Z</dcterms:created>
  <dcterms:modified xsi:type="dcterms:W3CDTF">2023-01-16T06:58:00Z</dcterms:modified>
</cp:coreProperties>
</file>